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E5" w:rsidRPr="00815A94" w:rsidRDefault="003752E5" w:rsidP="003752E5">
      <w:pPr>
        <w:tabs>
          <w:tab w:val="center" w:pos="4153"/>
          <w:tab w:val="right" w:pos="8306"/>
        </w:tabs>
        <w:snapToGrid w:val="0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>附表</w:t>
      </w:r>
      <w:proofErr w:type="gramStart"/>
      <w:r>
        <w:rPr>
          <w:rFonts w:ascii="標楷體" w:eastAsia="標楷體" w:hAnsi="標楷體" w:cs="Arial" w:hint="eastAsia"/>
          <w:bCs/>
          <w:sz w:val="28"/>
          <w:szCs w:val="28"/>
        </w:rPr>
        <w:t>一</w:t>
      </w:r>
      <w:proofErr w:type="gramEnd"/>
    </w:p>
    <w:p w:rsidR="003752E5" w:rsidRPr="00023B19" w:rsidRDefault="003752E5" w:rsidP="003752E5">
      <w:pPr>
        <w:tabs>
          <w:tab w:val="center" w:pos="4153"/>
          <w:tab w:val="right" w:pos="8306"/>
        </w:tabs>
        <w:snapToGrid w:val="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71500" cy="49720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B19">
        <w:rPr>
          <w:rFonts w:ascii="標楷體" w:eastAsia="標楷體" w:hAnsi="標楷體" w:cs="Arial" w:hint="eastAsia"/>
          <w:b/>
          <w:bCs/>
          <w:sz w:val="40"/>
          <w:szCs w:val="40"/>
        </w:rPr>
        <w:t xml:space="preserve">  </w:t>
      </w:r>
      <w:r>
        <w:rPr>
          <w:rFonts w:ascii="標楷體" w:eastAsia="標楷體" w:hAnsi="標楷體" w:cs="Arial" w:hint="eastAsia"/>
          <w:b/>
          <w:bCs/>
          <w:sz w:val="40"/>
          <w:szCs w:val="40"/>
        </w:rPr>
        <w:t xml:space="preserve">          </w:t>
      </w:r>
      <w:bookmarkStart w:id="0" w:name="_GoBack"/>
      <w:r>
        <w:rPr>
          <w:rFonts w:ascii="標楷體" w:eastAsia="標楷體" w:hAnsi="標楷體" w:cs="Arial" w:hint="eastAsia"/>
          <w:b/>
          <w:bCs/>
          <w:sz w:val="40"/>
          <w:szCs w:val="40"/>
        </w:rPr>
        <w:t>嘉義縣</w:t>
      </w:r>
      <w:r w:rsidRPr="00023B19">
        <w:rPr>
          <w:rFonts w:ascii="標楷體" w:eastAsia="標楷體" w:hAnsi="標楷體" w:cs="Arial"/>
          <w:b/>
          <w:bCs/>
          <w:sz w:val="40"/>
          <w:szCs w:val="40"/>
        </w:rPr>
        <w:t>自殺</w:t>
      </w:r>
      <w:r w:rsidRPr="00023B19">
        <w:rPr>
          <w:rFonts w:ascii="標楷體" w:eastAsia="標楷體" w:hAnsi="標楷體" w:cs="Arial" w:hint="eastAsia"/>
          <w:b/>
          <w:bCs/>
          <w:sz w:val="40"/>
          <w:szCs w:val="40"/>
        </w:rPr>
        <w:t>高風險</w:t>
      </w:r>
      <w:r w:rsidRPr="00023B19">
        <w:rPr>
          <w:rFonts w:ascii="標楷體" w:eastAsia="標楷體" w:hAnsi="標楷體" w:cs="Arial"/>
          <w:b/>
          <w:bCs/>
          <w:sz w:val="40"/>
          <w:szCs w:val="40"/>
        </w:rPr>
        <w:t>個案轉</w:t>
      </w:r>
      <w:proofErr w:type="gramStart"/>
      <w:r w:rsidRPr="00023B19">
        <w:rPr>
          <w:rFonts w:ascii="標楷體" w:eastAsia="標楷體" w:hAnsi="標楷體" w:cs="Arial"/>
          <w:b/>
          <w:bCs/>
          <w:sz w:val="40"/>
          <w:szCs w:val="40"/>
        </w:rPr>
        <w:t>介</w:t>
      </w:r>
      <w:proofErr w:type="gramEnd"/>
      <w:r w:rsidRPr="00023B19">
        <w:rPr>
          <w:rFonts w:ascii="標楷體" w:eastAsia="標楷體" w:hAnsi="標楷體" w:cs="Arial"/>
          <w:b/>
          <w:bCs/>
          <w:sz w:val="40"/>
          <w:szCs w:val="40"/>
        </w:rPr>
        <w:t>單</w:t>
      </w:r>
      <w:bookmarkEnd w:id="0"/>
    </w:p>
    <w:p w:rsidR="003752E5" w:rsidRPr="00023B19" w:rsidRDefault="003752E5" w:rsidP="003752E5">
      <w:pPr>
        <w:tabs>
          <w:tab w:val="center" w:pos="4153"/>
          <w:tab w:val="right" w:pos="8306"/>
        </w:tabs>
        <w:snapToGrid w:val="0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12700</wp:posOffset>
                </wp:positionV>
                <wp:extent cx="3729990" cy="571500"/>
                <wp:effectExtent l="0" t="8890" r="3810" b="6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CFF" w:rsidRPr="003C6A8D" w:rsidRDefault="00AB1CFF" w:rsidP="003752E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C6A8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聯絡人(電話)：侯小姐(05-3620600轉</w:t>
                            </w:r>
                            <w:r w:rsidRPr="004E719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295或285)</w:t>
                            </w:r>
                          </w:p>
                          <w:p w:rsidR="00AB1CFF" w:rsidRDefault="00AB1CFF" w:rsidP="003752E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3C6A8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傳真電話：05-3620604</w:t>
                            </w:r>
                            <w:r w:rsidRPr="003C6A8D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(傳真完畢後請來電確認)</w:t>
                            </w:r>
                          </w:p>
                          <w:p w:rsidR="007E74A8" w:rsidRPr="007E74A8" w:rsidRDefault="007E74A8" w:rsidP="003752E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E74A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e-mail</w:t>
                            </w:r>
                            <w:proofErr w:type="gramEnd"/>
                            <w:r w:rsidRPr="007E74A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7E74A8">
                              <w:t xml:space="preserve"> </w:t>
                            </w:r>
                            <w:r w:rsidRPr="007E74A8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kk007572@cyshb.gov.tw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55.3pt;margin-top:1pt;width:293.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ALqQIAADAFAAAOAAAAZHJzL2Uyb0RvYy54bWysVEtu2zAQ3RfoHQjuHX0qx5ZgOcinLgqk&#10;HyDtAWiKsohSJEvSltKi6wI9QLruAXqAHig5R4eU7TjppiiqBcXhkG/mzTxydtK3Am2YsVzJEidH&#10;MUZMUlVxuSrx+3eL0RQj64isiFCSlfiaWXwyf/pk1umCpapRomIGAYi0RadL3DiniyiytGEtsUdK&#10;MwnOWpmWODDNKqoM6QC9FVEax8dRp0yljaLMWli9GJx4HvDrmlH3pq4tc0iUGHJzYTRhXPoxms9I&#10;sTJEN5xu0yD/kEVLuISge6gL4ghaG/4HVMupUVbV7oiqNlJ1zSkLHIBNEj9ic9UQzQIXKI7V+zLZ&#10;/wdLX2/eGsSrEqcYSdJCi+5uvt7+/H538+v2xzeU+gp12haw8UrDVtefqR46HdhafanoB4ukOm+I&#10;XLFTY1TXMFJBhok/GR0cHXCsB1l2r1QFocjaqQDU16b15YOCIECHTl3vu8N6hygsPpukeZ6Di4Jv&#10;PEnGcWhfRIrdaW2se8FUi/ykxAa6H9DJ5tI6nw0pdlt8MKsErxZciGCY1fJcGLQhoJRF+IazQjdk&#10;WN2Fs8PWgPcAQ0iPJJXHHMINK8AAEvA+zyXI4nOepFl8luajxfF0MsoW2XiUT+LpKE7ys/w4zvLs&#10;YvHFZ5BkRcOrislLLtlOokn2dxLYXpZBXEGkqCtxPk7HgdyD7Le0tlxj/4UWPipUyx3cWMHbEk/3&#10;m0jhu/5cVkCbFI5wMcyjh+mHkkENdv9QlaARL4tBIK5f9oDihbNU1TWoxShoJvQdnhmYNMp8wqiD&#10;K1ti+3FNDMNIvJSguDzJMn/Hg5GNJykY5tCzPPQQSQGqxA6jYXruhndhrQ1fNRBp0LhUp6DSmgcB&#10;3WcFFLwB1zKQ2T4h/t4f2mHX/UM3/w0AAP//AwBQSwMEFAAGAAgAAAAhAK4wTnTdAAAACQEAAA8A&#10;AABkcnMvZG93bnJldi54bWxMT01Lw0AQvQv9D8sUvIjdbcCSxmxKKfUgqGDU+yY7JqnZ2ZDdtvHf&#10;Oz3Z27x5j/eRbybXixOOofOkYblQIJBqbztqNHx+PN2nIEI0ZE3vCTX8YoBNMbvJTWb9md7xVMZG&#10;sAmFzGhoYxwyKUPdojNh4Qck5r796ExkODbSjubM5q6XiVIr6UxHnNCaAXct1j/l0XHufkqHr+pl&#10;d3gu76pD8kbda0pa386n7SOIiFP8F8OlPleHgjtV/kg2iF7Dw1KtWKoh4UkXXq1TvioNa/7IIpfX&#10;C4o/AAAA//8DAFBLAQItABQABgAIAAAAIQC2gziS/gAAAOEBAAATAAAAAAAAAAAAAAAAAAAAAABb&#10;Q29udGVudF9UeXBlc10ueG1sUEsBAi0AFAAGAAgAAAAhADj9If/WAAAAlAEAAAsAAAAAAAAAAAAA&#10;AAAALwEAAF9yZWxzLy5yZWxzUEsBAi0AFAAGAAgAAAAhAFe20AupAgAAMAUAAA4AAAAAAAAAAAAA&#10;AAAALgIAAGRycy9lMm9Eb2MueG1sUEsBAi0AFAAGAAgAAAAhAK4wTnTdAAAACQEAAA8AAAAAAAAA&#10;AAAAAAAAAwUAAGRycy9kb3ducmV2LnhtbFBLBQYAAAAABAAEAPMAAAANBgAAAAA=&#10;" stroked="f">
                <v:fill opacity="0"/>
                <v:textbox>
                  <w:txbxContent>
                    <w:p w:rsidR="00AB1CFF" w:rsidRPr="003C6A8D" w:rsidRDefault="00AB1CFF" w:rsidP="003752E5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C6A8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聯絡人(電話)：侯小姐(05-3620600轉</w:t>
                      </w:r>
                      <w:r w:rsidRPr="004E719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295或285)</w:t>
                      </w:r>
                    </w:p>
                    <w:p w:rsidR="00AB1CFF" w:rsidRDefault="00AB1CFF" w:rsidP="003752E5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</w:pPr>
                      <w:r w:rsidRPr="003C6A8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傳真電話：05-3620604</w:t>
                      </w:r>
                      <w:r w:rsidRPr="003C6A8D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(傳真完畢後請來電確認)</w:t>
                      </w:r>
                    </w:p>
                    <w:p w:rsidR="007E74A8" w:rsidRPr="007E74A8" w:rsidRDefault="007E74A8" w:rsidP="003752E5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7E74A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e-mail</w:t>
                      </w:r>
                      <w:proofErr w:type="gramEnd"/>
                      <w:r w:rsidRPr="007E74A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:</w:t>
                      </w:r>
                      <w:r w:rsidRPr="007E74A8">
                        <w:t xml:space="preserve"> </w:t>
                      </w:r>
                      <w:r w:rsidRPr="007E74A8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kk007572@cyshb.gov.tw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0"/>
        <w:gridCol w:w="5415"/>
      </w:tblGrid>
      <w:tr w:rsidR="003752E5" w:rsidRPr="00023B19" w:rsidTr="00AB1CFF">
        <w:trPr>
          <w:jc w:val="center"/>
        </w:trPr>
        <w:tc>
          <w:tcPr>
            <w:tcW w:w="10031" w:type="dxa"/>
            <w:gridSpan w:val="2"/>
            <w:tcBorders>
              <w:top w:val="nil"/>
              <w:left w:val="nil"/>
              <w:right w:val="nil"/>
            </w:tcBorders>
          </w:tcPr>
          <w:p w:rsidR="003752E5" w:rsidRPr="00023B19" w:rsidRDefault="003752E5" w:rsidP="00AB1CFF">
            <w:pPr>
              <w:jc w:val="both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說明：</w:t>
            </w:r>
          </w:p>
          <w:p w:rsidR="003752E5" w:rsidRPr="00023B19" w:rsidRDefault="003752E5" w:rsidP="00AB1CFF">
            <w:pPr>
              <w:jc w:val="both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一、轉</w:t>
            </w:r>
            <w:proofErr w:type="gramStart"/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介</w:t>
            </w:r>
            <w:proofErr w:type="gramEnd"/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個案需同時符合下列</w:t>
            </w:r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標準</w:t>
            </w:r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：</w:t>
            </w:r>
          </w:p>
          <w:p w:rsidR="003752E5" w:rsidRPr="00023B19" w:rsidRDefault="003752E5" w:rsidP="00AB1CFF">
            <w:pPr>
              <w:ind w:leftChars="200" w:left="480"/>
              <w:jc w:val="both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（一）</w:t>
            </w:r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簡式健康量表</w:t>
            </w:r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（</w:t>
            </w:r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BSRS</w:t>
            </w:r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）</w:t>
            </w:r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總分達15分以上</w:t>
            </w:r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。（請先檢視本表第28項測量結果）</w:t>
            </w:r>
          </w:p>
          <w:p w:rsidR="003752E5" w:rsidRPr="00023B19" w:rsidRDefault="003752E5" w:rsidP="00AB1CFF">
            <w:pPr>
              <w:ind w:leftChars="200" w:left="480"/>
              <w:jc w:val="both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（二）</w:t>
            </w:r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簡式健康量表</w:t>
            </w:r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（</w:t>
            </w:r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BSRS</w:t>
            </w:r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）</w:t>
            </w:r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自殺想法</w:t>
            </w:r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檢測結果</w:t>
            </w:r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達2分以上</w:t>
            </w:r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。（請先檢視本表第28項測量結果）</w:t>
            </w:r>
          </w:p>
          <w:p w:rsidR="003752E5" w:rsidRPr="00023B19" w:rsidRDefault="003752E5" w:rsidP="00AB1CFF">
            <w:pPr>
              <w:ind w:leftChars="200" w:left="480"/>
              <w:jc w:val="both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（三）</w:t>
            </w:r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達高自殺風險個案條件任何1項者。</w:t>
            </w:r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（請先檢視本表第29項所訂條件）</w:t>
            </w:r>
          </w:p>
          <w:p w:rsidR="003752E5" w:rsidRPr="00023B19" w:rsidRDefault="003752E5" w:rsidP="00AB1CFF">
            <w:pPr>
              <w:ind w:left="400" w:hangingChars="200" w:hanging="400"/>
              <w:jc w:val="both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二、</w:t>
            </w:r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若轉</w:t>
            </w:r>
            <w:proofErr w:type="gramStart"/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介</w:t>
            </w:r>
            <w:proofErr w:type="gramEnd"/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單位係透過第三人獲悉並未實際接觸個案，請務必於確認及評估實際案情後再行轉</w:t>
            </w:r>
            <w:proofErr w:type="gramStart"/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介</w:t>
            </w:r>
            <w:proofErr w:type="gramEnd"/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。</w:t>
            </w:r>
          </w:p>
          <w:p w:rsidR="003752E5" w:rsidRPr="00023B19" w:rsidRDefault="003752E5" w:rsidP="00AB1CFF">
            <w:pPr>
              <w:ind w:left="400" w:hangingChars="200" w:hanging="400"/>
              <w:jc w:val="both"/>
              <w:rPr>
                <w:rFonts w:ascii="標楷體" w:eastAsia="標楷體" w:hAnsi="標楷體" w:cs="Arial"/>
                <w:b/>
                <w:sz w:val="20"/>
                <w:szCs w:val="20"/>
                <w:u w:val="single"/>
              </w:rPr>
            </w:pPr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三、</w:t>
            </w:r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請注意資料正確性，詳細</w:t>
            </w:r>
            <w:proofErr w:type="gramStart"/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查填以下</w:t>
            </w:r>
            <w:proofErr w:type="gramEnd"/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相關資料，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「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」</w:t>
            </w:r>
            <w:proofErr w:type="gramStart"/>
            <w:r w:rsidRPr="00023B1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必填欄位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，應避免有漏填或空白欄位</w:t>
            </w:r>
            <w:r w:rsidRPr="00023B19">
              <w:rPr>
                <w:rFonts w:ascii="標楷體" w:eastAsia="標楷體" w:hAnsi="標楷體" w:cs="Arial"/>
                <w:b/>
                <w:sz w:val="20"/>
                <w:szCs w:val="20"/>
                <w:u w:val="single"/>
              </w:rPr>
              <w:t>。</w:t>
            </w:r>
          </w:p>
          <w:p w:rsidR="003752E5" w:rsidRPr="00023B19" w:rsidRDefault="003752E5" w:rsidP="00AB1CFF">
            <w:pPr>
              <w:ind w:left="400" w:hangingChars="200" w:hanging="400"/>
              <w:jc w:val="both"/>
              <w:rPr>
                <w:rFonts w:ascii="標楷體" w:eastAsia="標楷體" w:hAnsi="標楷體" w:cs="Arial"/>
                <w:b/>
                <w:szCs w:val="22"/>
              </w:rPr>
            </w:pPr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四、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如有緊急個案需衛生局配合處置，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應合併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以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電話方式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轉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介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，以利優先處理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</w:p>
        </w:tc>
      </w:tr>
      <w:tr w:rsidR="003752E5" w:rsidRPr="00023B19" w:rsidTr="00AB1CFF">
        <w:trPr>
          <w:jc w:val="center"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3752E5" w:rsidRPr="00023B19" w:rsidRDefault="003752E5" w:rsidP="00AB1CFF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本次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轉</w:t>
            </w:r>
            <w:proofErr w:type="gramStart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介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對象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屬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：</w:t>
            </w:r>
          </w:p>
          <w:p w:rsidR="007E74A8" w:rsidRDefault="003752E5" w:rsidP="007E74A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="007E74A8" w:rsidRPr="007E74A8">
              <w:rPr>
                <w:rFonts w:ascii="標楷體" w:eastAsia="標楷體" w:hAnsi="標楷體" w:hint="eastAsia"/>
                <w:b/>
                <w:sz w:val="20"/>
                <w:szCs w:val="20"/>
              </w:rPr>
              <w:t>自殺意念者（有結束自己生命的想法或計畫者）</w:t>
            </w:r>
          </w:p>
          <w:p w:rsidR="007E74A8" w:rsidRPr="007E74A8" w:rsidRDefault="007E74A8" w:rsidP="007E74A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E74A8">
              <w:rPr>
                <w:rFonts w:ascii="標楷體" w:eastAsia="標楷體" w:hAnsi="標楷體" w:hint="eastAsia"/>
                <w:b/>
                <w:sz w:val="20"/>
                <w:szCs w:val="20"/>
              </w:rPr>
              <w:t>□自殺威脅者（係指準備自殺執行自殺行動者）</w:t>
            </w:r>
          </w:p>
          <w:p w:rsidR="003752E5" w:rsidRPr="00023B19" w:rsidRDefault="003752E5" w:rsidP="007E74A8">
            <w:pPr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="007E74A8" w:rsidRPr="007E74A8">
              <w:rPr>
                <w:rFonts w:ascii="標楷體" w:eastAsia="標楷體" w:hAnsi="標楷體" w:hint="eastAsia"/>
                <w:b/>
                <w:sz w:val="20"/>
                <w:szCs w:val="20"/>
              </w:rPr>
              <w:t>自殺未遂者（企圖結束自己的生命，並已發生自我傷害行為，未造成致命性損傷者）</w:t>
            </w:r>
          </w:p>
        </w:tc>
      </w:tr>
      <w:tr w:rsidR="003752E5" w:rsidRPr="00023B19" w:rsidTr="00AB1CFF">
        <w:trPr>
          <w:jc w:val="center"/>
        </w:trPr>
        <w:tc>
          <w:tcPr>
            <w:tcW w:w="5015" w:type="dxa"/>
            <w:tcBorders>
              <w:bottom w:val="nil"/>
              <w:right w:val="nil"/>
            </w:tcBorders>
          </w:tcPr>
          <w:p w:rsidR="003752E5" w:rsidRPr="00023B19" w:rsidRDefault="003752E5" w:rsidP="00AB1CFF">
            <w:pPr>
              <w:jc w:val="both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(二)基本資料：</w:t>
            </w:r>
          </w:p>
          <w:p w:rsidR="003752E5" w:rsidRPr="00023B19" w:rsidRDefault="003752E5" w:rsidP="003752E5">
            <w:pPr>
              <w:spacing w:beforeLines="20" w:before="7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1、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個案姓名：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         </w:t>
            </w:r>
          </w:p>
          <w:p w:rsidR="003752E5" w:rsidRPr="00023B19" w:rsidRDefault="003752E5" w:rsidP="003752E5">
            <w:pPr>
              <w:spacing w:beforeLines="20" w:before="72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3、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性別：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</w:t>
            </w:r>
          </w:p>
          <w:p w:rsidR="003752E5" w:rsidRPr="00023B19" w:rsidRDefault="003752E5" w:rsidP="003752E5">
            <w:pPr>
              <w:spacing w:beforeLines="20" w:before="72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5、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電話(日)：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      </w:t>
            </w:r>
          </w:p>
          <w:p w:rsidR="003752E5" w:rsidRPr="00023B19" w:rsidRDefault="003752E5" w:rsidP="003752E5">
            <w:pPr>
              <w:spacing w:beforeLines="20" w:before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7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、手機：</w:t>
            </w:r>
            <w:r w:rsidRPr="00023B1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023B1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</w:t>
            </w:r>
          </w:p>
          <w:p w:rsidR="003752E5" w:rsidRPr="00023B19" w:rsidRDefault="003752E5" w:rsidP="003752E5">
            <w:pPr>
              <w:spacing w:beforeLines="20" w:before="72"/>
              <w:rPr>
                <w:rFonts w:ascii="標楷體" w:eastAsia="標楷體" w:hAnsi="標楷體" w:cs="Arial"/>
                <w:b/>
                <w:bCs/>
                <w:szCs w:val="22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9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、婚姻狀況：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</w:t>
            </w:r>
          </w:p>
        </w:tc>
        <w:tc>
          <w:tcPr>
            <w:tcW w:w="5016" w:type="dxa"/>
            <w:tcBorders>
              <w:left w:val="nil"/>
              <w:bottom w:val="nil"/>
            </w:tcBorders>
          </w:tcPr>
          <w:p w:rsidR="003752E5" w:rsidRPr="00023B19" w:rsidRDefault="003752E5" w:rsidP="00AB1CFF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  <w:p w:rsidR="003752E5" w:rsidRPr="00023B19" w:rsidRDefault="003752E5" w:rsidP="003752E5">
            <w:pPr>
              <w:spacing w:beforeLines="20" w:before="72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2、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身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分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證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統一編號(或居留證號碼)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</w:t>
            </w:r>
          </w:p>
          <w:p w:rsidR="003752E5" w:rsidRPr="00023B19" w:rsidRDefault="003752E5" w:rsidP="003752E5">
            <w:pPr>
              <w:spacing w:beforeLines="20" w:before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4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、是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為原住民：□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是　　□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否</w:t>
            </w:r>
          </w:p>
          <w:p w:rsidR="003752E5" w:rsidRPr="00023B19" w:rsidRDefault="003752E5" w:rsidP="003752E5">
            <w:pPr>
              <w:spacing w:beforeLines="20" w:before="72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6、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電話(夜)：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         </w:t>
            </w:r>
          </w:p>
          <w:p w:rsidR="003752E5" w:rsidRPr="00023B19" w:rsidRDefault="003752E5" w:rsidP="003752E5">
            <w:pPr>
              <w:spacing w:beforeLines="20" w:before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8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年齡：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 xml:space="preserve">(出生：    年  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 xml:space="preserve"> 月  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 xml:space="preserve"> 日)</w:t>
            </w:r>
          </w:p>
          <w:p w:rsidR="003752E5" w:rsidRPr="00023B19" w:rsidRDefault="003752E5" w:rsidP="003752E5">
            <w:pPr>
              <w:spacing w:beforeLines="20" w:before="72"/>
              <w:rPr>
                <w:rFonts w:ascii="標楷體" w:eastAsia="標楷體" w:hAnsi="標楷體" w:cs="Arial"/>
                <w:b/>
                <w:bCs/>
                <w:szCs w:val="22"/>
                <w:u w:val="single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10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、教育程度：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</w:t>
            </w:r>
          </w:p>
        </w:tc>
      </w:tr>
      <w:tr w:rsidR="003752E5" w:rsidRPr="00023B19" w:rsidTr="00AB1CFF">
        <w:trPr>
          <w:jc w:val="center"/>
        </w:trPr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:rsidR="003752E5" w:rsidRPr="00023B19" w:rsidRDefault="003752E5" w:rsidP="003752E5">
            <w:pPr>
              <w:spacing w:beforeLines="20" w:before="72"/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11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、就業情況：□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有，目前從事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無，失業多久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</w:t>
            </w:r>
          </w:p>
          <w:p w:rsidR="003752E5" w:rsidRPr="00023B19" w:rsidRDefault="003752E5" w:rsidP="003752E5">
            <w:pPr>
              <w:spacing w:beforeLines="20" w:before="72"/>
              <w:ind w:left="800" w:hangingChars="400" w:hanging="800"/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12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、戶籍住址：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縣/市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鄉/鎮/市/區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村/里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      </w:t>
            </w:r>
          </w:p>
          <w:p w:rsidR="003752E5" w:rsidRPr="00023B19" w:rsidRDefault="003752E5" w:rsidP="003752E5">
            <w:pPr>
              <w:spacing w:beforeLines="20" w:before="72"/>
              <w:rPr>
                <w:rFonts w:ascii="標楷體" w:eastAsia="標楷體" w:hAnsi="標楷體" w:cs="Arial"/>
                <w:b/>
                <w:bCs/>
                <w:szCs w:val="22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13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居住住址：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縣/市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鄉/鎮/市/區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村/里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號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</w:t>
            </w:r>
          </w:p>
        </w:tc>
      </w:tr>
      <w:tr w:rsidR="003752E5" w:rsidRPr="00023B19" w:rsidTr="00AB1CFF">
        <w:trPr>
          <w:jc w:val="center"/>
        </w:trPr>
        <w:tc>
          <w:tcPr>
            <w:tcW w:w="5015" w:type="dxa"/>
            <w:tcBorders>
              <w:top w:val="nil"/>
              <w:right w:val="nil"/>
            </w:tcBorders>
          </w:tcPr>
          <w:p w:rsidR="003752E5" w:rsidRPr="00023B19" w:rsidRDefault="003752E5" w:rsidP="003752E5">
            <w:pPr>
              <w:spacing w:beforeLines="20" w:before="72"/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14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、聯絡人姓名：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</w:t>
            </w:r>
            <w:r w:rsidRPr="00023B1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</w:p>
          <w:p w:rsidR="003752E5" w:rsidRPr="00023B19" w:rsidRDefault="003752E5" w:rsidP="003752E5">
            <w:pPr>
              <w:spacing w:beforeLines="20" w:before="72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16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、聯絡人電話：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</w:t>
            </w:r>
          </w:p>
          <w:p w:rsidR="003752E5" w:rsidRPr="00023B19" w:rsidRDefault="003752E5" w:rsidP="003752E5">
            <w:pPr>
              <w:spacing w:beforeLines="20" w:before="72"/>
              <w:rPr>
                <w:rFonts w:ascii="標楷體" w:eastAsia="標楷體" w:hAnsi="標楷體" w:cs="Arial"/>
                <w:b/>
                <w:bCs/>
                <w:szCs w:val="22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18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 xml:space="preserve">自殺日期：20  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 xml:space="preserve"> 年 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 xml:space="preserve">  月  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 xml:space="preserve"> 日</w:t>
            </w:r>
          </w:p>
        </w:tc>
        <w:tc>
          <w:tcPr>
            <w:tcW w:w="5016" w:type="dxa"/>
            <w:tcBorders>
              <w:top w:val="nil"/>
              <w:left w:val="nil"/>
            </w:tcBorders>
          </w:tcPr>
          <w:p w:rsidR="003752E5" w:rsidRPr="00023B19" w:rsidRDefault="003752E5" w:rsidP="003752E5">
            <w:pPr>
              <w:spacing w:beforeLines="20" w:before="72"/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15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、關係：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</w:t>
            </w:r>
          </w:p>
          <w:p w:rsidR="003752E5" w:rsidRPr="00023B19" w:rsidRDefault="003752E5" w:rsidP="003752E5">
            <w:pPr>
              <w:spacing w:beforeLines="20" w:before="72"/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17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、聯絡人手機：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</w:t>
            </w:r>
          </w:p>
          <w:p w:rsidR="003752E5" w:rsidRPr="00023B19" w:rsidRDefault="003752E5" w:rsidP="003752E5">
            <w:pPr>
              <w:spacing w:beforeLines="20" w:before="72"/>
              <w:rPr>
                <w:rFonts w:ascii="標楷體" w:eastAsia="標楷體" w:hAnsi="標楷體" w:cs="Arial"/>
                <w:b/>
                <w:bCs/>
                <w:szCs w:val="22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19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轉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介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 xml:space="preserve">日期：20    年    月 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 xml:space="preserve">  日</w:t>
            </w:r>
          </w:p>
        </w:tc>
      </w:tr>
      <w:tr w:rsidR="003752E5" w:rsidRPr="00023B19" w:rsidTr="00AB1CFF">
        <w:trPr>
          <w:trHeight w:val="454"/>
          <w:jc w:val="center"/>
        </w:trPr>
        <w:tc>
          <w:tcPr>
            <w:tcW w:w="10031" w:type="dxa"/>
            <w:gridSpan w:val="2"/>
            <w:vAlign w:val="center"/>
          </w:tcPr>
          <w:p w:rsidR="003752E5" w:rsidRPr="00023B19" w:rsidRDefault="003752E5" w:rsidP="00AB1CFF">
            <w:pPr>
              <w:jc w:val="both"/>
              <w:rPr>
                <w:rFonts w:ascii="標楷體" w:eastAsia="標楷體" w:hAnsi="標楷體" w:cs="Arial"/>
                <w:b/>
                <w:bCs/>
                <w:szCs w:val="22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20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 xml:space="preserve">有無實際自殺行為： □ 是 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 xml:space="preserve"> □ 否(勾選本項者，</w:t>
            </w:r>
            <w:proofErr w:type="gramStart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下題為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勾選計畫自殺方式)</w:t>
            </w:r>
          </w:p>
        </w:tc>
      </w:tr>
      <w:tr w:rsidR="003752E5" w:rsidRPr="00023B19" w:rsidTr="00AB1CFF">
        <w:trPr>
          <w:jc w:val="center"/>
        </w:trPr>
        <w:tc>
          <w:tcPr>
            <w:tcW w:w="10031" w:type="dxa"/>
            <w:gridSpan w:val="2"/>
          </w:tcPr>
          <w:p w:rsidR="003752E5" w:rsidRPr="00023B19" w:rsidRDefault="003752E5" w:rsidP="00AB1CF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21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自殺方式：(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可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複選，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最多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勾選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三種)</w: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658"/>
              <w:gridCol w:w="2634"/>
              <w:gridCol w:w="2405"/>
              <w:gridCol w:w="2325"/>
            </w:tblGrid>
            <w:tr w:rsidR="003752E5" w:rsidRPr="00023B19" w:rsidTr="00AB1CFF">
              <w:trPr>
                <w:jc w:val="center"/>
              </w:trPr>
              <w:tc>
                <w:tcPr>
                  <w:tcW w:w="2658" w:type="dxa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□ </w:t>
                  </w:r>
                  <w:r w:rsidRPr="00023B19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自縊、勒死及窒息</w:t>
                  </w:r>
                </w:p>
              </w:tc>
              <w:tc>
                <w:tcPr>
                  <w:tcW w:w="2634" w:type="dxa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 自焚</w:t>
                  </w:r>
                </w:p>
              </w:tc>
              <w:tc>
                <w:tcPr>
                  <w:tcW w:w="2405" w:type="dxa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□ </w:t>
                  </w:r>
                  <w:r w:rsidRPr="00023B19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汽車廢氣</w:t>
                  </w:r>
                </w:p>
              </w:tc>
              <w:tc>
                <w:tcPr>
                  <w:tcW w:w="2325" w:type="dxa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□ </w:t>
                  </w:r>
                  <w:r w:rsidRPr="00023B19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家用瓦斯</w:t>
                  </w:r>
                </w:p>
              </w:tc>
            </w:tr>
            <w:tr w:rsidR="003752E5" w:rsidRPr="00023B19" w:rsidTr="00AB1CFF">
              <w:trPr>
                <w:jc w:val="center"/>
              </w:trPr>
              <w:tc>
                <w:tcPr>
                  <w:tcW w:w="2658" w:type="dxa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□ </w:t>
                  </w:r>
                  <w:r w:rsidRPr="00023B19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農用殺蟲劑及除草劑</w:t>
                  </w:r>
                </w:p>
              </w:tc>
              <w:tc>
                <w:tcPr>
                  <w:tcW w:w="2634" w:type="dxa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 溺水(淹死)；跳水</w:t>
                  </w:r>
                </w:p>
              </w:tc>
              <w:tc>
                <w:tcPr>
                  <w:tcW w:w="2405" w:type="dxa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□ </w:t>
                  </w:r>
                  <w:r w:rsidRPr="00023B19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燒炭</w:t>
                  </w:r>
                </w:p>
              </w:tc>
              <w:tc>
                <w:tcPr>
                  <w:tcW w:w="2325" w:type="dxa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 其他化學物品</w:t>
                  </w:r>
                </w:p>
              </w:tc>
            </w:tr>
            <w:tr w:rsidR="003752E5" w:rsidRPr="00023B19" w:rsidTr="00AB1CFF">
              <w:trPr>
                <w:jc w:val="center"/>
              </w:trPr>
              <w:tc>
                <w:tcPr>
                  <w:tcW w:w="2658" w:type="dxa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□ </w:t>
                  </w:r>
                  <w:r w:rsidRPr="00023B19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高處跳下</w:t>
                  </w:r>
                </w:p>
              </w:tc>
              <w:tc>
                <w:tcPr>
                  <w:tcW w:w="2634" w:type="dxa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 其他氣體及蒸氣</w:t>
                  </w:r>
                </w:p>
              </w:tc>
              <w:tc>
                <w:tcPr>
                  <w:tcW w:w="2405" w:type="dxa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 安眠藥鎮靜劑</w:t>
                  </w:r>
                </w:p>
              </w:tc>
              <w:tc>
                <w:tcPr>
                  <w:tcW w:w="2325" w:type="dxa"/>
                  <w:vAlign w:val="center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□ </w:t>
                  </w:r>
                  <w:proofErr w:type="gramStart"/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切穿工具</w:t>
                  </w:r>
                  <w:proofErr w:type="gramEnd"/>
                </w:p>
              </w:tc>
            </w:tr>
            <w:tr w:rsidR="003752E5" w:rsidRPr="00023B19" w:rsidTr="00AB1CFF">
              <w:trPr>
                <w:jc w:val="center"/>
              </w:trPr>
              <w:tc>
                <w:tcPr>
                  <w:tcW w:w="2658" w:type="dxa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 以槍炮、氣槍及爆炸物</w:t>
                  </w:r>
                </w:p>
              </w:tc>
              <w:tc>
                <w:tcPr>
                  <w:tcW w:w="2634" w:type="dxa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 其他藥物</w:t>
                  </w:r>
                </w:p>
              </w:tc>
              <w:tc>
                <w:tcPr>
                  <w:tcW w:w="2405" w:type="dxa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 割腕</w:t>
                  </w:r>
                </w:p>
              </w:tc>
              <w:tc>
                <w:tcPr>
                  <w:tcW w:w="2325" w:type="dxa"/>
                  <w:vAlign w:val="center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 撞擊</w:t>
                  </w:r>
                </w:p>
              </w:tc>
            </w:tr>
            <w:tr w:rsidR="003752E5" w:rsidRPr="00023B19" w:rsidTr="00AB1CFF">
              <w:trPr>
                <w:jc w:val="center"/>
              </w:trPr>
              <w:tc>
                <w:tcPr>
                  <w:tcW w:w="2658" w:type="dxa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 服用或施打毒品過量</w:t>
                  </w:r>
                </w:p>
              </w:tc>
              <w:tc>
                <w:tcPr>
                  <w:tcW w:w="2634" w:type="dxa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 一般病媒殺蟲劑</w:t>
                  </w:r>
                </w:p>
              </w:tc>
              <w:tc>
                <w:tcPr>
                  <w:tcW w:w="2325" w:type="dxa"/>
                  <w:gridSpan w:val="2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 以其他方式：</w:t>
                  </w: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 xml:space="preserve">                </w:t>
                  </w:r>
                </w:p>
              </w:tc>
            </w:tr>
          </w:tbl>
          <w:p w:rsidR="003752E5" w:rsidRPr="00023B19" w:rsidRDefault="003752E5" w:rsidP="00AB1CFF">
            <w:pPr>
              <w:rPr>
                <w:rFonts w:ascii="標楷體" w:eastAsia="標楷體" w:hAnsi="標楷體" w:cs="Arial"/>
                <w:b/>
                <w:bCs/>
                <w:szCs w:val="22"/>
              </w:rPr>
            </w:pPr>
          </w:p>
        </w:tc>
      </w:tr>
      <w:tr w:rsidR="003752E5" w:rsidRPr="00023B19" w:rsidTr="00AB1CFF">
        <w:trPr>
          <w:jc w:val="center"/>
        </w:trPr>
        <w:tc>
          <w:tcPr>
            <w:tcW w:w="10031" w:type="dxa"/>
            <w:gridSpan w:val="2"/>
          </w:tcPr>
          <w:p w:rsidR="003752E5" w:rsidRPr="00023B19" w:rsidRDefault="003752E5" w:rsidP="00AB1CF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22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自殺原因：(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可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複選，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本題□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最多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勾選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三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個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  <w:tbl>
            <w:tblPr>
              <w:tblW w:w="9804" w:type="dxa"/>
              <w:jc w:val="center"/>
              <w:tblLook w:val="01E0" w:firstRow="1" w:lastRow="1" w:firstColumn="1" w:lastColumn="1" w:noHBand="0" w:noVBand="0"/>
            </w:tblPr>
            <w:tblGrid>
              <w:gridCol w:w="2717"/>
              <w:gridCol w:w="2693"/>
              <w:gridCol w:w="1843"/>
              <w:gridCol w:w="2551"/>
            </w:tblGrid>
            <w:tr w:rsidR="003752E5" w:rsidRPr="00023B19" w:rsidTr="00AB1CFF">
              <w:trPr>
                <w:trHeight w:val="426"/>
                <w:jc w:val="center"/>
              </w:trPr>
              <w:tc>
                <w:tcPr>
                  <w:tcW w:w="2717" w:type="dxa"/>
                  <w:shd w:val="clear" w:color="auto" w:fill="auto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（1）</w:t>
                  </w:r>
                  <w:r w:rsidRPr="00023B19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情感/人際關係</w:t>
                  </w: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□家人間情感因素</w:t>
                  </w: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□同儕關係因素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□夫妻問題</w:t>
                  </w: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□職場人際關係因素</w:t>
                  </w:r>
                </w:p>
              </w:tc>
              <w:tc>
                <w:tcPr>
                  <w:tcW w:w="1843" w:type="dxa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□感情因素</w:t>
                  </w: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□其他人際關係因</w:t>
                  </w:r>
                </w:p>
              </w:tc>
              <w:tc>
                <w:tcPr>
                  <w:tcW w:w="2551" w:type="dxa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□重大失落素：</w:t>
                  </w: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 xml:space="preserve">          </w:t>
                  </w:r>
                </w:p>
              </w:tc>
            </w:tr>
            <w:tr w:rsidR="003752E5" w:rsidRPr="00023B19" w:rsidTr="00AB1CFF">
              <w:trPr>
                <w:jc w:val="center"/>
              </w:trPr>
              <w:tc>
                <w:tcPr>
                  <w:tcW w:w="2717" w:type="dxa"/>
                  <w:shd w:val="clear" w:color="auto" w:fill="auto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lastRenderedPageBreak/>
                    <w:t>（2）</w:t>
                  </w:r>
                  <w:r w:rsidRPr="00023B19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精神健康/物質濫用</w:t>
                  </w: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□憂鬱傾向</w:t>
                  </w: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□過去或現在</w:t>
                  </w:r>
                  <w:proofErr w:type="gramStart"/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罹</w:t>
                  </w:r>
                  <w:proofErr w:type="gramEnd"/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患憂鬱症</w:t>
                  </w:r>
                </w:p>
              </w:tc>
              <w:tc>
                <w:tcPr>
                  <w:tcW w:w="4536" w:type="dxa"/>
                  <w:gridSpan w:val="2"/>
                  <w:shd w:val="clear" w:color="auto" w:fill="auto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□非憂鬱傾向精神心理健康問題</w:t>
                  </w: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□非憂鬱症精神疾病：</w:t>
                  </w: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 xml:space="preserve">                      </w:t>
                  </w:r>
                </w:p>
              </w:tc>
              <w:tc>
                <w:tcPr>
                  <w:tcW w:w="2551" w:type="dxa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□物質濫用(酒、藥)</w:t>
                  </w:r>
                </w:p>
              </w:tc>
            </w:tr>
            <w:tr w:rsidR="003752E5" w:rsidRPr="00023B19" w:rsidTr="00AB1CFF">
              <w:trPr>
                <w:jc w:val="center"/>
              </w:trPr>
              <w:tc>
                <w:tcPr>
                  <w:tcW w:w="2717" w:type="dxa"/>
                  <w:shd w:val="clear" w:color="auto" w:fill="auto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（3）</w:t>
                  </w:r>
                  <w:r w:rsidRPr="00023B19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工作/經濟</w:t>
                  </w: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□非人際關係職場因素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□失業經濟因素</w:t>
                  </w:r>
                </w:p>
              </w:tc>
              <w:tc>
                <w:tcPr>
                  <w:tcW w:w="1843" w:type="dxa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□債務經濟因素</w:t>
                  </w:r>
                </w:p>
              </w:tc>
              <w:tc>
                <w:tcPr>
                  <w:tcW w:w="2551" w:type="dxa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□非失業及債務經濟因素</w:t>
                  </w:r>
                </w:p>
              </w:tc>
            </w:tr>
            <w:tr w:rsidR="003752E5" w:rsidRPr="00023B19" w:rsidTr="00AB1CFF">
              <w:trPr>
                <w:jc w:val="center"/>
              </w:trPr>
              <w:tc>
                <w:tcPr>
                  <w:tcW w:w="2717" w:type="dxa"/>
                  <w:shd w:val="clear" w:color="auto" w:fill="auto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（4）</w:t>
                  </w:r>
                  <w:r w:rsidRPr="00023B19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生理疾病</w:t>
                  </w: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□久病不</w:t>
                  </w:r>
                  <w:proofErr w:type="gramStart"/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癒</w:t>
                  </w:r>
                  <w:proofErr w:type="gramEnd"/>
                </w:p>
              </w:tc>
              <w:tc>
                <w:tcPr>
                  <w:tcW w:w="2693" w:type="dxa"/>
                  <w:shd w:val="clear" w:color="auto" w:fill="auto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proofErr w:type="gramStart"/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非久病</w:t>
                  </w:r>
                  <w:proofErr w:type="gramEnd"/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不</w:t>
                  </w:r>
                  <w:proofErr w:type="gramStart"/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癒</w:t>
                  </w:r>
                  <w:proofErr w:type="gramEnd"/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疾病因素</w:t>
                  </w:r>
                </w:p>
              </w:tc>
              <w:tc>
                <w:tcPr>
                  <w:tcW w:w="1843" w:type="dxa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3752E5" w:rsidRPr="00023B19" w:rsidTr="00AB1CFF">
              <w:trPr>
                <w:jc w:val="center"/>
              </w:trPr>
              <w:tc>
                <w:tcPr>
                  <w:tcW w:w="2717" w:type="dxa"/>
                  <w:shd w:val="clear" w:color="auto" w:fill="auto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（5）</w:t>
                  </w:r>
                  <w:r w:rsidRPr="00023B19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校園學生問題</w:t>
                  </w: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□非人際關係學校適應問題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□校園學生的生涯規劃因素</w:t>
                  </w:r>
                </w:p>
              </w:tc>
              <w:tc>
                <w:tcPr>
                  <w:tcW w:w="1843" w:type="dxa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3752E5" w:rsidRPr="00023B19" w:rsidTr="00AB1CFF">
              <w:trPr>
                <w:jc w:val="center"/>
              </w:trPr>
              <w:tc>
                <w:tcPr>
                  <w:tcW w:w="2717" w:type="dxa"/>
                  <w:shd w:val="clear" w:color="auto" w:fill="auto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（6）兵役問題</w:t>
                  </w: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□兵役</w:t>
                  </w: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因素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（7）其他</w:t>
                  </w: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□其他</w:t>
                  </w: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</w:t>
                  </w: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 xml:space="preserve">             </w:t>
                  </w:r>
                </w:p>
              </w:tc>
              <w:tc>
                <w:tcPr>
                  <w:tcW w:w="1843" w:type="dxa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（8）不詳</w:t>
                  </w: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□不詳</w:t>
                  </w:r>
                </w:p>
              </w:tc>
              <w:tc>
                <w:tcPr>
                  <w:tcW w:w="2551" w:type="dxa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3752E5" w:rsidRPr="00023B19" w:rsidTr="00AB1CFF">
              <w:trPr>
                <w:jc w:val="center"/>
              </w:trPr>
              <w:tc>
                <w:tcPr>
                  <w:tcW w:w="2717" w:type="dxa"/>
                  <w:shd w:val="clear" w:color="auto" w:fill="auto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（9）</w:t>
                  </w:r>
                  <w:r w:rsidRPr="00023B19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不願說明或無法說明</w:t>
                  </w: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□個案(家屬)不願說明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□個案因身體狀況無法說明</w:t>
                  </w:r>
                </w:p>
              </w:tc>
              <w:tc>
                <w:tcPr>
                  <w:tcW w:w="1843" w:type="dxa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3752E5" w:rsidRPr="00023B19" w:rsidRDefault="003752E5" w:rsidP="00AB1CFF">
            <w:pPr>
              <w:rPr>
                <w:rFonts w:ascii="標楷體" w:eastAsia="標楷體" w:hAnsi="標楷體" w:cs="Arial"/>
                <w:b/>
                <w:bCs/>
                <w:szCs w:val="22"/>
              </w:rPr>
            </w:pPr>
          </w:p>
        </w:tc>
      </w:tr>
      <w:tr w:rsidR="003752E5" w:rsidRPr="00023B19" w:rsidTr="00AB1CFF">
        <w:trPr>
          <w:trHeight w:val="454"/>
          <w:jc w:val="center"/>
        </w:trPr>
        <w:tc>
          <w:tcPr>
            <w:tcW w:w="10031" w:type="dxa"/>
            <w:gridSpan w:val="2"/>
            <w:vAlign w:val="center"/>
          </w:tcPr>
          <w:p w:rsidR="003752E5" w:rsidRPr="00023B19" w:rsidRDefault="003752E5" w:rsidP="00AB1CFF">
            <w:pPr>
              <w:jc w:val="both"/>
              <w:rPr>
                <w:rFonts w:ascii="標楷體" w:eastAsia="標楷體" w:hAnsi="標楷體" w:cs="Arial"/>
                <w:b/>
                <w:bCs/>
                <w:szCs w:val="22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lastRenderedPageBreak/>
              <w:t>23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有無其他人一起自殺：□ 有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proofErr w:type="gramEnd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關係：           ）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 xml:space="preserve">   □ 無</w:t>
            </w:r>
          </w:p>
        </w:tc>
      </w:tr>
      <w:tr w:rsidR="003752E5" w:rsidRPr="00023B19" w:rsidTr="00AB1CFF">
        <w:trPr>
          <w:trHeight w:val="454"/>
          <w:jc w:val="center"/>
        </w:trPr>
        <w:tc>
          <w:tcPr>
            <w:tcW w:w="10031" w:type="dxa"/>
            <w:gridSpan w:val="2"/>
            <w:vAlign w:val="center"/>
          </w:tcPr>
          <w:p w:rsidR="003752E5" w:rsidRPr="00023B19" w:rsidRDefault="003752E5" w:rsidP="00AB1CFF">
            <w:pPr>
              <w:jc w:val="both"/>
              <w:rPr>
                <w:rFonts w:ascii="標楷體" w:eastAsia="標楷體" w:hAnsi="標楷體" w:cs="Arial"/>
                <w:b/>
                <w:bCs/>
                <w:szCs w:val="22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24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 xml:space="preserve">自殺後身體狀況：□ 穩定   □ 惡化   □ 垂危   □ 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死亡</w:t>
            </w:r>
          </w:p>
        </w:tc>
      </w:tr>
      <w:tr w:rsidR="003752E5" w:rsidRPr="00023B19" w:rsidTr="00AB1CFF">
        <w:trPr>
          <w:trHeight w:val="454"/>
          <w:jc w:val="center"/>
        </w:trPr>
        <w:tc>
          <w:tcPr>
            <w:tcW w:w="10031" w:type="dxa"/>
            <w:gridSpan w:val="2"/>
            <w:vAlign w:val="center"/>
          </w:tcPr>
          <w:p w:rsidR="003752E5" w:rsidRPr="00023B19" w:rsidRDefault="003752E5" w:rsidP="00AB1CFF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25、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過去精神疾病史：□ 不詳  □ 無  □ 有，診斷病名：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     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酒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癮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 xml:space="preserve">  □ 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藥（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毒）癮</w:t>
            </w:r>
            <w:proofErr w:type="gramEnd"/>
          </w:p>
        </w:tc>
      </w:tr>
      <w:tr w:rsidR="003752E5" w:rsidRPr="00023B19" w:rsidTr="00AB1CFF">
        <w:trPr>
          <w:trHeight w:val="454"/>
          <w:jc w:val="center"/>
        </w:trPr>
        <w:tc>
          <w:tcPr>
            <w:tcW w:w="10031" w:type="dxa"/>
            <w:gridSpan w:val="2"/>
            <w:vAlign w:val="center"/>
          </w:tcPr>
          <w:p w:rsidR="003752E5" w:rsidRPr="00023B19" w:rsidRDefault="003752E5" w:rsidP="00AB1CFF">
            <w:pPr>
              <w:jc w:val="both"/>
              <w:rPr>
                <w:rFonts w:ascii="標楷體" w:eastAsia="標楷體" w:hAnsi="標楷體" w:cs="Arial"/>
                <w:b/>
                <w:bCs/>
                <w:szCs w:val="22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26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個案(家屬)是否願意接受衛生局(所)人員訪視、轉</w:t>
            </w:r>
            <w:proofErr w:type="gramStart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介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服務：□ 是   □ 否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</w:t>
            </w:r>
          </w:p>
        </w:tc>
      </w:tr>
      <w:tr w:rsidR="003752E5" w:rsidRPr="00023B19" w:rsidTr="00AB1CFF">
        <w:trPr>
          <w:jc w:val="center"/>
        </w:trPr>
        <w:tc>
          <w:tcPr>
            <w:tcW w:w="10031" w:type="dxa"/>
            <w:gridSpan w:val="2"/>
          </w:tcPr>
          <w:p w:rsidR="003752E5" w:rsidRPr="00023B19" w:rsidRDefault="003752E5" w:rsidP="00AB1CF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27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轉</w:t>
            </w:r>
            <w:proofErr w:type="gramStart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介</w:t>
            </w:r>
            <w:proofErr w:type="gramEnd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機關（構）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個案處置情形：</w:t>
            </w:r>
          </w:p>
          <w:p w:rsidR="003752E5" w:rsidRPr="00023B19" w:rsidRDefault="003752E5" w:rsidP="003752E5">
            <w:pPr>
              <w:spacing w:beforeLines="20" w:before="72"/>
              <w:ind w:leftChars="100" w:left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/>
                <w:sz w:val="20"/>
                <w:szCs w:val="20"/>
              </w:rPr>
              <w:t>◎是否已開案？□ 是，已提供</w:t>
            </w:r>
            <w:r w:rsidRPr="00023B1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 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服務 □ 否</w:t>
            </w:r>
            <w:r w:rsidRPr="00023B1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</w:t>
            </w:r>
          </w:p>
          <w:p w:rsidR="003752E5" w:rsidRPr="00023B19" w:rsidRDefault="003752E5" w:rsidP="003752E5">
            <w:pPr>
              <w:spacing w:beforeLines="20" w:before="72"/>
              <w:ind w:leftChars="100" w:left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/>
                <w:sz w:val="20"/>
                <w:szCs w:val="20"/>
              </w:rPr>
              <w:t>◎轉</w:t>
            </w:r>
            <w:proofErr w:type="gramStart"/>
            <w:r w:rsidRPr="00023B19">
              <w:rPr>
                <w:rFonts w:ascii="標楷體" w:eastAsia="標楷體" w:hAnsi="標楷體"/>
                <w:sz w:val="20"/>
                <w:szCs w:val="20"/>
              </w:rPr>
              <w:t>介</w:t>
            </w:r>
            <w:proofErr w:type="gramEnd"/>
            <w:r w:rsidRPr="00023B19">
              <w:rPr>
                <w:rFonts w:ascii="標楷體" w:eastAsia="標楷體" w:hAnsi="標楷體"/>
                <w:sz w:val="20"/>
                <w:szCs w:val="20"/>
              </w:rPr>
              <w:t>後，是否繼續服務個案？□ 是</w:t>
            </w:r>
            <w:r w:rsidRPr="00023B1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 xml:space="preserve"> □ 否</w:t>
            </w:r>
            <w:r w:rsidRPr="00023B1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</w:t>
            </w:r>
          </w:p>
          <w:p w:rsidR="003752E5" w:rsidRPr="00023B19" w:rsidRDefault="003752E5" w:rsidP="003752E5">
            <w:pPr>
              <w:spacing w:beforeLines="20" w:before="72"/>
              <w:ind w:leftChars="100" w:left="240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23B19">
              <w:rPr>
                <w:rFonts w:ascii="標楷體" w:eastAsia="標楷體" w:hAnsi="標楷體"/>
                <w:sz w:val="20"/>
                <w:szCs w:val="20"/>
              </w:rPr>
              <w:t>◎希望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衛生機關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對個案提供何種服務？□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轉</w:t>
            </w:r>
            <w:proofErr w:type="gramStart"/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 xml:space="preserve">精神醫療服務 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轉</w:t>
            </w:r>
            <w:proofErr w:type="gramStart"/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 xml:space="preserve">心理輔導 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 xml:space="preserve">收案關懷及追蹤 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Pr="00023B1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</w:t>
            </w:r>
          </w:p>
          <w:p w:rsidR="003752E5" w:rsidRPr="00023B19" w:rsidRDefault="003752E5" w:rsidP="003752E5">
            <w:pPr>
              <w:spacing w:beforeLines="20" w:before="72"/>
              <w:ind w:leftChars="100" w:left="240"/>
              <w:rPr>
                <w:rFonts w:ascii="標楷體" w:eastAsia="標楷體" w:hAnsi="標楷體" w:cs="Arial"/>
                <w:b/>
                <w:bCs/>
                <w:szCs w:val="22"/>
              </w:rPr>
            </w:pPr>
            <w:r w:rsidRPr="00023B19">
              <w:rPr>
                <w:rFonts w:ascii="標楷體" w:eastAsia="標楷體" w:hAnsi="標楷體"/>
                <w:sz w:val="20"/>
                <w:szCs w:val="20"/>
              </w:rPr>
              <w:t>◎檢附相關評估表供參□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 xml:space="preserve"> 有</w:t>
            </w:r>
            <w:r w:rsidRPr="00023B1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   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 xml:space="preserve"> □ 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023B1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    </w:t>
            </w:r>
          </w:p>
        </w:tc>
      </w:tr>
      <w:tr w:rsidR="003752E5" w:rsidRPr="00023B19" w:rsidTr="00AB1CFF">
        <w:trPr>
          <w:jc w:val="center"/>
        </w:trPr>
        <w:tc>
          <w:tcPr>
            <w:tcW w:w="10031" w:type="dxa"/>
            <w:gridSpan w:val="2"/>
          </w:tcPr>
          <w:p w:rsidR="003752E5" w:rsidRPr="00023B19" w:rsidRDefault="003752E5" w:rsidP="00AB1CFF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28、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測量簡式健康量表（BSRS）結果：</w:t>
            </w:r>
          </w:p>
          <w:p w:rsidR="003752E5" w:rsidRPr="00023B19" w:rsidRDefault="003752E5" w:rsidP="00AB1CFF">
            <w:pPr>
              <w:ind w:leftChars="200" w:left="480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請圈選</w:t>
            </w:r>
            <w:proofErr w:type="gramEnd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最近一個星期（含今天），個案對下列各項目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造成困擾的嚴重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程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度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（個案感受）</w: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820"/>
              <w:gridCol w:w="851"/>
              <w:gridCol w:w="851"/>
              <w:gridCol w:w="851"/>
              <w:gridCol w:w="851"/>
              <w:gridCol w:w="851"/>
            </w:tblGrid>
            <w:tr w:rsidR="003752E5" w:rsidRPr="00023B19" w:rsidTr="00AB1CFF">
              <w:trPr>
                <w:jc w:val="center"/>
              </w:trPr>
              <w:tc>
                <w:tcPr>
                  <w:tcW w:w="4820" w:type="dxa"/>
                  <w:tcBorders>
                    <w:bottom w:val="single" w:sz="4" w:space="0" w:color="auto"/>
                  </w:tcBorders>
                </w:tcPr>
                <w:p w:rsidR="003752E5" w:rsidRPr="00023B19" w:rsidRDefault="003752E5" w:rsidP="00AB1CFF">
                  <w:pPr>
                    <w:spacing w:line="4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不會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snapToGrid w:val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輕微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snapToGrid w:val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中等</w:t>
                  </w: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br/>
                  </w: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程度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嚴重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snapToGrid w:val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非常</w:t>
                  </w: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br/>
                  </w: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嚴重</w:t>
                  </w:r>
                </w:p>
              </w:tc>
            </w:tr>
            <w:tr w:rsidR="003752E5" w:rsidRPr="00023B19" w:rsidTr="00AB1CFF">
              <w:trPr>
                <w:trHeight w:val="340"/>
                <w:jc w:val="center"/>
              </w:trPr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1.睡眠困難，譬如難以入睡、</w:t>
                  </w:r>
                  <w:proofErr w:type="gramStart"/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易醒或</w:t>
                  </w:r>
                  <w:proofErr w:type="gramEnd"/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早醒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４</w:t>
                  </w:r>
                </w:p>
              </w:tc>
            </w:tr>
            <w:tr w:rsidR="003752E5" w:rsidRPr="00023B19" w:rsidTr="00AB1CFF">
              <w:trPr>
                <w:trHeight w:val="340"/>
                <w:jc w:val="center"/>
              </w:trPr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2.感覺緊張或不安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４</w:t>
                  </w:r>
                </w:p>
              </w:tc>
            </w:tr>
            <w:tr w:rsidR="003752E5" w:rsidRPr="00023B19" w:rsidTr="00AB1CFF">
              <w:trPr>
                <w:trHeight w:val="340"/>
                <w:jc w:val="center"/>
              </w:trPr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3.覺得容易苦惱或動怒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４</w:t>
                  </w:r>
                </w:p>
              </w:tc>
            </w:tr>
            <w:tr w:rsidR="003752E5" w:rsidRPr="00023B19" w:rsidTr="00AB1CFF">
              <w:trPr>
                <w:trHeight w:val="340"/>
                <w:jc w:val="center"/>
              </w:trPr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4.感覺憂鬱、心情低落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４</w:t>
                  </w:r>
                </w:p>
              </w:tc>
            </w:tr>
            <w:tr w:rsidR="003752E5" w:rsidRPr="00023B19" w:rsidTr="00AB1CFF">
              <w:trPr>
                <w:trHeight w:val="340"/>
                <w:jc w:val="center"/>
              </w:trPr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5.覺得比不上別人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４</w:t>
                  </w:r>
                </w:p>
              </w:tc>
            </w:tr>
            <w:tr w:rsidR="003752E5" w:rsidRPr="00023B19" w:rsidTr="00AB1CFF">
              <w:trPr>
                <w:trHeight w:val="340"/>
                <w:jc w:val="center"/>
              </w:trPr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★有自殺的想法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４</w:t>
                  </w:r>
                </w:p>
              </w:tc>
            </w:tr>
            <w:tr w:rsidR="003752E5" w:rsidRPr="00023B19" w:rsidTr="00AB1CFF">
              <w:trPr>
                <w:trHeight w:val="454"/>
                <w:jc w:val="center"/>
              </w:trPr>
              <w:tc>
                <w:tcPr>
                  <w:tcW w:w="9075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3752E5" w:rsidRPr="00023B19" w:rsidRDefault="003752E5" w:rsidP="003752E5">
                  <w:pPr>
                    <w:widowControl/>
                    <w:spacing w:beforeLines="50" w:before="180" w:line="280" w:lineRule="exac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請填寫檢測結果：1-5</w:t>
                  </w:r>
                  <w:proofErr w:type="gramStart"/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題總分</w:t>
                  </w:r>
                  <w:proofErr w:type="gramEnd"/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：</w:t>
                  </w:r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 xml:space="preserve">　　　　</w:t>
                  </w:r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分，</w:t>
                  </w: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★</w:t>
                  </w:r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自殺想法：</w:t>
                  </w:r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 xml:space="preserve">　　　　</w:t>
                  </w:r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分</w:t>
                  </w:r>
                </w:p>
                <w:p w:rsidR="003752E5" w:rsidRPr="00023B19" w:rsidRDefault="003752E5" w:rsidP="00AB1CFF">
                  <w:pPr>
                    <w:widowControl/>
                    <w:snapToGrid w:val="0"/>
                    <w:spacing w:line="280" w:lineRule="exac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說明：</w:t>
                  </w:r>
                </w:p>
                <w:p w:rsidR="003752E5" w:rsidRPr="00023B19" w:rsidRDefault="003752E5" w:rsidP="00AB1CFF">
                  <w:pPr>
                    <w:widowControl/>
                    <w:spacing w:line="280" w:lineRule="exact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1.</w:t>
                  </w:r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1至5題之總分</w:t>
                  </w:r>
                  <w:r w:rsidRPr="00023B19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：</w:t>
                  </w:r>
                </w:p>
                <w:p w:rsidR="003752E5" w:rsidRPr="00023B19" w:rsidRDefault="003752E5" w:rsidP="003752E5">
                  <w:pPr>
                    <w:widowControl/>
                    <w:numPr>
                      <w:ilvl w:val="0"/>
                      <w:numId w:val="2"/>
                    </w:numPr>
                    <w:tabs>
                      <w:tab w:val="num" w:pos="840"/>
                    </w:tabs>
                    <w:autoSpaceDE w:val="0"/>
                    <w:autoSpaceDN w:val="0"/>
                    <w:spacing w:line="280" w:lineRule="exact"/>
                    <w:ind w:leftChars="200" w:left="837" w:hanging="357"/>
                    <w:jc w:val="both"/>
                    <w:textAlignment w:val="bottom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得分0~5分：身心適應狀況良好。</w:t>
                  </w:r>
                </w:p>
                <w:p w:rsidR="003752E5" w:rsidRPr="00023B19" w:rsidRDefault="003752E5" w:rsidP="003752E5">
                  <w:pPr>
                    <w:widowControl/>
                    <w:numPr>
                      <w:ilvl w:val="0"/>
                      <w:numId w:val="2"/>
                    </w:numPr>
                    <w:tabs>
                      <w:tab w:val="num" w:pos="840"/>
                    </w:tabs>
                    <w:autoSpaceDE w:val="0"/>
                    <w:autoSpaceDN w:val="0"/>
                    <w:spacing w:line="280" w:lineRule="exact"/>
                    <w:ind w:leftChars="200" w:left="837" w:hanging="357"/>
                    <w:jc w:val="both"/>
                    <w:textAlignment w:val="bottom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得分6~9分：輕度情緒困擾，</w:t>
                  </w:r>
                  <w:r w:rsidRPr="00023B19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建議找家人或朋友談談，抒發情緒，</w:t>
                  </w:r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給予情緒支持。</w:t>
                  </w:r>
                </w:p>
                <w:p w:rsidR="003752E5" w:rsidRPr="00023B19" w:rsidRDefault="003752E5" w:rsidP="003752E5">
                  <w:pPr>
                    <w:widowControl/>
                    <w:numPr>
                      <w:ilvl w:val="0"/>
                      <w:numId w:val="2"/>
                    </w:numPr>
                    <w:tabs>
                      <w:tab w:val="num" w:pos="840"/>
                    </w:tabs>
                    <w:autoSpaceDE w:val="0"/>
                    <w:autoSpaceDN w:val="0"/>
                    <w:spacing w:line="280" w:lineRule="exact"/>
                    <w:ind w:leftChars="200" w:left="837" w:hanging="357"/>
                    <w:jc w:val="both"/>
                    <w:textAlignment w:val="bottom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得分10~14分：中度情緒困擾，</w:t>
                  </w:r>
                  <w:r w:rsidRPr="00023B19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建議尋求心理諮商或接受專業諮詢。</w:t>
                  </w:r>
                </w:p>
                <w:p w:rsidR="003752E5" w:rsidRPr="00023B19" w:rsidRDefault="003752E5" w:rsidP="003752E5">
                  <w:pPr>
                    <w:widowControl/>
                    <w:numPr>
                      <w:ilvl w:val="0"/>
                      <w:numId w:val="2"/>
                    </w:numPr>
                    <w:tabs>
                      <w:tab w:val="num" w:pos="840"/>
                    </w:tabs>
                    <w:autoSpaceDE w:val="0"/>
                    <w:autoSpaceDN w:val="0"/>
                    <w:spacing w:line="280" w:lineRule="exact"/>
                    <w:ind w:leftChars="200" w:left="837" w:hanging="357"/>
                    <w:jc w:val="both"/>
                    <w:textAlignment w:val="bottom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得分＞15分：重度情緒困擾，</w:t>
                  </w:r>
                  <w:r w:rsidRPr="00023B19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需高關懷，</w:t>
                  </w:r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建議轉</w:t>
                  </w:r>
                  <w:proofErr w:type="gramStart"/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介</w:t>
                  </w:r>
                  <w:proofErr w:type="gramEnd"/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精神科治療或接受專業</w:t>
                  </w:r>
                  <w:r w:rsidRPr="00023B19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輔導</w:t>
                  </w:r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。</w:t>
                  </w:r>
                </w:p>
                <w:p w:rsidR="003752E5" w:rsidRPr="00023B19" w:rsidRDefault="003752E5" w:rsidP="00AB1CFF">
                  <w:pPr>
                    <w:spacing w:line="280" w:lineRule="exact"/>
                    <w:ind w:left="240" w:hanging="240"/>
                    <w:jc w:val="both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2.★</w:t>
                  </w:r>
                  <w:r w:rsidRPr="00023B19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「</w:t>
                  </w:r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有無自殺</w:t>
                  </w:r>
                  <w:r w:rsidRPr="00023B19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想法」</w:t>
                  </w:r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單項評分</w:t>
                  </w:r>
                  <w:r w:rsidRPr="00023B19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：</w:t>
                  </w:r>
                </w:p>
                <w:p w:rsidR="003752E5" w:rsidRPr="00023B19" w:rsidRDefault="003752E5" w:rsidP="00AB1CFF">
                  <w:pPr>
                    <w:spacing w:line="280" w:lineRule="exact"/>
                    <w:ind w:leftChars="100" w:left="24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本題為附加題，</w:t>
                  </w:r>
                  <w:r w:rsidRPr="00023B19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若前5</w:t>
                  </w:r>
                  <w:proofErr w:type="gramStart"/>
                  <w:r w:rsidRPr="00023B19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題總分</w:t>
                  </w:r>
                  <w:proofErr w:type="gramEnd"/>
                  <w:r w:rsidRPr="00023B19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小於6分，但</w:t>
                  </w:r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本題評分為2分以上時，</w:t>
                  </w:r>
                  <w:r w:rsidRPr="00023B19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建議</w:t>
                  </w:r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轉</w:t>
                  </w:r>
                  <w:proofErr w:type="gramStart"/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介</w:t>
                  </w:r>
                  <w:proofErr w:type="gramEnd"/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至精神科。</w:t>
                  </w:r>
                </w:p>
              </w:tc>
            </w:tr>
          </w:tbl>
          <w:p w:rsidR="003752E5" w:rsidRPr="00023B19" w:rsidRDefault="003752E5" w:rsidP="00AB1CFF">
            <w:pPr>
              <w:rPr>
                <w:rFonts w:ascii="標楷體" w:eastAsia="標楷體" w:hAnsi="標楷體" w:cs="Arial"/>
                <w:bCs/>
                <w:sz w:val="20"/>
                <w:szCs w:val="20"/>
              </w:rPr>
            </w:pPr>
          </w:p>
        </w:tc>
      </w:tr>
      <w:tr w:rsidR="003752E5" w:rsidRPr="00023B19" w:rsidTr="00AB1CFF">
        <w:trPr>
          <w:jc w:val="center"/>
        </w:trPr>
        <w:tc>
          <w:tcPr>
            <w:tcW w:w="10031" w:type="dxa"/>
            <w:gridSpan w:val="2"/>
          </w:tcPr>
          <w:p w:rsidR="003752E5" w:rsidRPr="00023B19" w:rsidRDefault="003752E5" w:rsidP="00AB1CF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29.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高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自殺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風險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個案條件：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可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複選)</w:t>
            </w:r>
          </w:p>
          <w:p w:rsidR="003752E5" w:rsidRPr="00023B19" w:rsidRDefault="003752E5" w:rsidP="00AB1CFF">
            <w:pPr>
              <w:ind w:leftChars="50" w:left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□ 1.再自殺個案</w:t>
            </w:r>
          </w:p>
          <w:p w:rsidR="003752E5" w:rsidRPr="00023B19" w:rsidRDefault="003752E5" w:rsidP="00AB1CFF">
            <w:pPr>
              <w:ind w:leftChars="50" w:left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□ 2.本次自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殺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為上吊、燒炭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汽車廢氣、開瓦斯、跳樓或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喝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農藥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者</w:t>
            </w:r>
          </w:p>
          <w:p w:rsidR="003752E5" w:rsidRPr="00023B19" w:rsidRDefault="003752E5" w:rsidP="00AB1CFF">
            <w:pPr>
              <w:ind w:leftChars="50" w:left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□ 3.個案陳述有具體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自殺計畫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（包含明確的時間與自殺方式）</w:t>
            </w:r>
          </w:p>
          <w:p w:rsidR="003752E5" w:rsidRPr="00023B19" w:rsidRDefault="003752E5" w:rsidP="00AB1CFF">
            <w:pPr>
              <w:ind w:leftChars="50" w:left="120"/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</w:pP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4.65歲以上獨居、無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家庭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社會支持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薄弱或久病不</w:t>
            </w:r>
            <w:proofErr w:type="gramStart"/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癒</w:t>
            </w:r>
            <w:proofErr w:type="gramEnd"/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之老人</w:t>
            </w:r>
          </w:p>
        </w:tc>
      </w:tr>
      <w:tr w:rsidR="003752E5" w:rsidRPr="00023B19" w:rsidTr="00AB1CFF">
        <w:trPr>
          <w:trHeight w:val="1587"/>
          <w:jc w:val="center"/>
        </w:trPr>
        <w:tc>
          <w:tcPr>
            <w:tcW w:w="10031" w:type="dxa"/>
            <w:gridSpan w:val="2"/>
          </w:tcPr>
          <w:p w:rsidR="003752E5" w:rsidRPr="009E1CA4" w:rsidRDefault="003752E5" w:rsidP="00AB1CF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20F74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30.</w:t>
            </w:r>
            <w:r>
              <w:rPr>
                <w:rFonts w:hint="eastAsia"/>
              </w:rPr>
              <w:t xml:space="preserve"> </w:t>
            </w:r>
            <w:r w:rsidRPr="0072741B">
              <w:rPr>
                <w:rFonts w:ascii="標楷體" w:eastAsia="標楷體" w:hAnsi="標楷體" w:hint="eastAsia"/>
                <w:b/>
                <w:sz w:val="20"/>
                <w:szCs w:val="20"/>
              </w:rPr>
              <w:t>轉</w:t>
            </w:r>
            <w:proofErr w:type="gramStart"/>
            <w:r w:rsidRPr="0072741B">
              <w:rPr>
                <w:rFonts w:ascii="標楷體" w:eastAsia="標楷體" w:hAnsi="標楷體" w:hint="eastAsia"/>
                <w:b/>
                <w:sz w:val="20"/>
                <w:szCs w:val="20"/>
              </w:rPr>
              <w:t>介</w:t>
            </w:r>
            <w:proofErr w:type="gramEnd"/>
            <w:r w:rsidRPr="0072741B">
              <w:rPr>
                <w:rFonts w:ascii="標楷體" w:eastAsia="標楷體" w:hAnsi="標楷體" w:hint="eastAsia"/>
                <w:b/>
                <w:sz w:val="20"/>
                <w:szCs w:val="20"/>
              </w:rPr>
              <w:t>機關（構）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資源連結情形</w:t>
            </w:r>
            <w:r w:rsidRPr="009E1CA4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  <w:r w:rsidRPr="0072741B">
              <w:rPr>
                <w:rFonts w:ascii="標楷體" w:eastAsia="標楷體" w:hAnsi="標楷體" w:hint="eastAsia"/>
                <w:b/>
                <w:sz w:val="20"/>
                <w:szCs w:val="20"/>
              </w:rPr>
              <w:t>(可複選)</w:t>
            </w:r>
          </w:p>
          <w:tbl>
            <w:tblPr>
              <w:tblW w:w="10618" w:type="dxa"/>
              <w:tblInd w:w="1" w:type="dxa"/>
              <w:tblLook w:val="01E0" w:firstRow="1" w:lastRow="1" w:firstColumn="1" w:lastColumn="1" w:noHBand="0" w:noVBand="0"/>
            </w:tblPr>
            <w:tblGrid>
              <w:gridCol w:w="1908"/>
              <w:gridCol w:w="2977"/>
              <w:gridCol w:w="2268"/>
              <w:gridCol w:w="3465"/>
            </w:tblGrid>
            <w:tr w:rsidR="003752E5" w:rsidRPr="00600357" w:rsidTr="00AB1CFF">
              <w:trPr>
                <w:trHeight w:val="148"/>
              </w:trPr>
              <w:tc>
                <w:tcPr>
                  <w:tcW w:w="1908" w:type="dxa"/>
                  <w:vAlign w:val="center"/>
                </w:tcPr>
                <w:p w:rsidR="003752E5" w:rsidRPr="00A20F74" w:rsidRDefault="003752E5" w:rsidP="00AB1CFF">
                  <w:pPr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20F7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□高風險家庭</w:t>
                  </w:r>
                </w:p>
              </w:tc>
              <w:tc>
                <w:tcPr>
                  <w:tcW w:w="2977" w:type="dxa"/>
                  <w:vAlign w:val="center"/>
                </w:tcPr>
                <w:p w:rsidR="003752E5" w:rsidRPr="00A20F74" w:rsidRDefault="003752E5" w:rsidP="00AB1CFF">
                  <w:pPr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20F7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□家庭暴力暨性侵害防治中心</w:t>
                  </w:r>
                </w:p>
              </w:tc>
              <w:tc>
                <w:tcPr>
                  <w:tcW w:w="2268" w:type="dxa"/>
                  <w:vAlign w:val="center"/>
                </w:tcPr>
                <w:p w:rsidR="003752E5" w:rsidRPr="00A20F74" w:rsidRDefault="003752E5" w:rsidP="00AB1CFF">
                  <w:pPr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20F7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□長期照顧管理中心</w:t>
                  </w:r>
                </w:p>
              </w:tc>
              <w:tc>
                <w:tcPr>
                  <w:tcW w:w="3465" w:type="dxa"/>
                  <w:vAlign w:val="center"/>
                </w:tcPr>
                <w:p w:rsidR="003752E5" w:rsidRPr="00A20F74" w:rsidRDefault="003752E5" w:rsidP="00AB1CFF">
                  <w:pPr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20F7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□老人保護</w:t>
                  </w:r>
                </w:p>
              </w:tc>
            </w:tr>
            <w:tr w:rsidR="003752E5" w:rsidRPr="00600357" w:rsidTr="00AB1CFF">
              <w:trPr>
                <w:trHeight w:val="148"/>
              </w:trPr>
              <w:tc>
                <w:tcPr>
                  <w:tcW w:w="1908" w:type="dxa"/>
                  <w:vAlign w:val="center"/>
                </w:tcPr>
                <w:p w:rsidR="003752E5" w:rsidRPr="00A20F74" w:rsidRDefault="003752E5" w:rsidP="00AB1CFF">
                  <w:pPr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20F7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□急難救助</w:t>
                  </w:r>
                </w:p>
              </w:tc>
              <w:tc>
                <w:tcPr>
                  <w:tcW w:w="2977" w:type="dxa"/>
                  <w:vAlign w:val="center"/>
                </w:tcPr>
                <w:p w:rsidR="003752E5" w:rsidRPr="00A20F74" w:rsidRDefault="003752E5" w:rsidP="00AB1CFF">
                  <w:pPr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20F7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□中低收入戶申請</w:t>
                  </w:r>
                </w:p>
              </w:tc>
              <w:tc>
                <w:tcPr>
                  <w:tcW w:w="2268" w:type="dxa"/>
                  <w:vAlign w:val="center"/>
                </w:tcPr>
                <w:p w:rsidR="003752E5" w:rsidRPr="00A20F74" w:rsidRDefault="003752E5" w:rsidP="00AB1CFF">
                  <w:pPr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20F7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□就業服務中心</w:t>
                  </w:r>
                </w:p>
              </w:tc>
              <w:tc>
                <w:tcPr>
                  <w:tcW w:w="3465" w:type="dxa"/>
                  <w:vAlign w:val="center"/>
                </w:tcPr>
                <w:p w:rsidR="003752E5" w:rsidRPr="00A20F74" w:rsidRDefault="003752E5" w:rsidP="00AB1CFF">
                  <w:pPr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20F7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□法律扶助</w:t>
                  </w:r>
                </w:p>
              </w:tc>
            </w:tr>
            <w:tr w:rsidR="003752E5" w:rsidRPr="0045132E" w:rsidTr="00AB1CFF">
              <w:trPr>
                <w:trHeight w:val="148"/>
              </w:trPr>
              <w:tc>
                <w:tcPr>
                  <w:tcW w:w="1908" w:type="dxa"/>
                  <w:vAlign w:val="center"/>
                </w:tcPr>
                <w:p w:rsidR="003752E5" w:rsidRPr="00A20F74" w:rsidRDefault="003752E5" w:rsidP="00AB1CFF">
                  <w:pPr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20F7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□家庭教育中心</w:t>
                  </w:r>
                </w:p>
              </w:tc>
              <w:tc>
                <w:tcPr>
                  <w:tcW w:w="2977" w:type="dxa"/>
                  <w:vAlign w:val="center"/>
                </w:tcPr>
                <w:p w:rsidR="003752E5" w:rsidRPr="00A20F74" w:rsidRDefault="003752E5" w:rsidP="00AB1CFF">
                  <w:pPr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20F7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□學生輔導諮商中心</w:t>
                  </w:r>
                </w:p>
              </w:tc>
              <w:tc>
                <w:tcPr>
                  <w:tcW w:w="2268" w:type="dxa"/>
                  <w:vAlign w:val="center"/>
                </w:tcPr>
                <w:p w:rsidR="003752E5" w:rsidRPr="00A20F74" w:rsidRDefault="003752E5" w:rsidP="00AB1CFF">
                  <w:pPr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20F7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□外籍配偶服務中心</w:t>
                  </w:r>
                </w:p>
              </w:tc>
              <w:tc>
                <w:tcPr>
                  <w:tcW w:w="3465" w:type="dxa"/>
                  <w:vAlign w:val="center"/>
                </w:tcPr>
                <w:p w:rsidR="003752E5" w:rsidRPr="00A20F74" w:rsidRDefault="003752E5" w:rsidP="00AB1CFF">
                  <w:pPr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20F7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□身心障礙者生涯轉銜個案管理中心</w:t>
                  </w:r>
                </w:p>
              </w:tc>
            </w:tr>
            <w:tr w:rsidR="003752E5" w:rsidRPr="00034071" w:rsidTr="00AB1CFF">
              <w:trPr>
                <w:trHeight w:val="148"/>
              </w:trPr>
              <w:tc>
                <w:tcPr>
                  <w:tcW w:w="10618" w:type="dxa"/>
                  <w:gridSpan w:val="4"/>
                  <w:vAlign w:val="center"/>
                </w:tcPr>
                <w:p w:rsidR="003752E5" w:rsidRPr="00A20F74" w:rsidRDefault="003752E5" w:rsidP="00AB1CFF">
                  <w:pPr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sz w:val="20"/>
                      <w:szCs w:val="20"/>
                      <w:u w:val="single"/>
                    </w:rPr>
                  </w:pPr>
                  <w:r w:rsidRPr="00A20F7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□其他補述：</w:t>
                  </w:r>
                  <w:r w:rsidRPr="00A20F74">
                    <w:rPr>
                      <w:rFonts w:ascii="標楷體" w:eastAsia="標楷體" w:hAnsi="標楷體" w:hint="eastAsia"/>
                      <w:sz w:val="20"/>
                      <w:szCs w:val="20"/>
                      <w:u w:val="thick"/>
                    </w:rPr>
                    <w:t xml:space="preserve">                                                              </w:t>
                  </w:r>
                </w:p>
              </w:tc>
            </w:tr>
          </w:tbl>
          <w:p w:rsidR="003752E5" w:rsidRPr="00023B19" w:rsidRDefault="003752E5" w:rsidP="00AB1CF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3752E5" w:rsidRPr="00023B19" w:rsidTr="00AB1CFF">
        <w:trPr>
          <w:trHeight w:val="1771"/>
          <w:jc w:val="center"/>
        </w:trPr>
        <w:tc>
          <w:tcPr>
            <w:tcW w:w="10031" w:type="dxa"/>
            <w:gridSpan w:val="2"/>
          </w:tcPr>
          <w:p w:rsidR="003752E5" w:rsidRPr="00023B19" w:rsidRDefault="003752E5" w:rsidP="00AB1CF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.其他相關資訊：</w:t>
            </w:r>
          </w:p>
          <w:p w:rsidR="003752E5" w:rsidRPr="00023B19" w:rsidRDefault="003752E5" w:rsidP="00AB1CF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52E5" w:rsidRPr="00023B19" w:rsidTr="00AB1CFF">
        <w:trPr>
          <w:trHeight w:val="1767"/>
          <w:jc w:val="center"/>
        </w:trPr>
        <w:tc>
          <w:tcPr>
            <w:tcW w:w="10031" w:type="dxa"/>
            <w:gridSpan w:val="2"/>
          </w:tcPr>
          <w:p w:rsidR="003752E5" w:rsidRPr="00023B19" w:rsidRDefault="003752E5" w:rsidP="003752E5">
            <w:pPr>
              <w:spacing w:beforeLines="30" w:before="108" w:afterLines="30" w:after="108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506730</wp:posOffset>
                      </wp:positionV>
                      <wp:extent cx="0" cy="0"/>
                      <wp:effectExtent l="5715" t="5080" r="13335" b="1397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9.9pt" to="-27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1qJwIAACoEAAAOAAAAZHJzL2Uyb0RvYy54bWysU02O0zAU3iNxByv7NklJhzZqOkJJy2aA&#10;SjMcwLWdxsKxLdttWiGuwAEYiR03QGLBfRhxC56dtlDYIEQWjn/e+/y973ueXe9bgXbMWK5kEaXD&#10;JEJMEkW53BTR67vlYBIh67CkWCjJiujAbHQ9f/xo1umcjVSjBGUGAYi0eaeLqHFO53FsScNabIdK&#10;MwmHtTItdrA0m5ga3AF6K+JRklzFnTJUG0WYtbBb9YfRPODXNSPuVV1b5pAoIuDmwmjCuPZjPJ/h&#10;fGOwbjg50sD/wKLFXMKlZ6gKO4y2hv8B1XJilFW1GxLVxqquOWGhBqgmTX6r5rbBmoVaQByrzzLZ&#10;/wdLXu5WBnEK3kVI4hYserj//PDlw7f3n75//YhSr1CnbQ6BpVwZXyPZy1t9o8gbi6QqGyw3LDC9&#10;O2hIDxnxRYpfWA33rLsXikIM3joV5NrXpvWQIATaB1cOZ1fY3iHSb5LTbozzU4o21j1nqkV+UkSC&#10;Sy8VzvHuxjogDaGnEL8t1ZILEewWEnVFNB2PxiHBKsGpP/Rh1mzWpTBoh33DhM8rAGAXYUZtJQ1g&#10;DcN0cZw7zEU/h3ghPR4UAXSOs74j3k6T6WKymGSDbHS1GGRJVQ2eLctscLVMn46rJ1VZVuk7Ty3N&#10;8oZTyqRnd+rONPs794/vpO+rc3+eZYgv0UOJQPb0D6SDi964vgXWih5WxqvhDYWGDMHHx+M7/td1&#10;iPr5xOc/AAAA//8DAFBLAwQUAAYACAAAACEA0D2kRNsAAAAJAQAADwAAAGRycy9kb3ducmV2Lnht&#10;bEyPzU7DMBCE70i8g7VIXKrWoeWvIU6FgNx6oYC4buNtEhGv09htA0/PVj3AcWdHM/Nli8G1ak99&#10;aDwbuJokoIhLbxuuDLy/FeN7UCEiW2w9k4FvCrDIz88yTK0/8CvtV7FSEsIhRQN1jF2qdShrchgm&#10;viOW38b3DqOcfaVtjwcJd62eJsmtdtiwNNTY0VNN5ddq5wyE4oO2xc+oHCWfs8rTdPu8fEFjLi+G&#10;xwdQkYb4Z4bjfJkOuWxa+x3boFoD45trYYkG7uaCIIaTsD4JOs/0f4L8FwAA//8DAFBLAQItABQA&#10;BgAIAAAAIQC2gziS/gAAAOEBAAATAAAAAAAAAAAAAAAAAAAAAABbQ29udGVudF9UeXBlc10ueG1s&#10;UEsBAi0AFAAGAAgAAAAhADj9If/WAAAAlAEAAAsAAAAAAAAAAAAAAAAALwEAAF9yZWxzLy5yZWxz&#10;UEsBAi0AFAAGAAgAAAAhAL14bWonAgAAKgQAAA4AAAAAAAAAAAAAAAAALgIAAGRycy9lMm9Eb2Mu&#10;eG1sUEsBAi0AFAAGAAgAAAAhANA9pETbAAAACQEAAA8AAAAAAAAAAAAAAAAAgQQAAGRycy9kb3du&#10;cmV2LnhtbFBLBQYAAAAABAAEAPMAAACJBQAAAAA=&#10;" o:allowincell="f"/>
                  </w:pict>
                </mc:Fallback>
              </mc:AlternateContent>
            </w:r>
            <w:r w:rsidRPr="00023B19">
              <w:rPr>
                <w:rFonts w:ascii="標楷體" w:eastAsia="標楷體" w:hAnsi="標楷體"/>
                <w:bCs/>
                <w:sz w:val="20"/>
                <w:szCs w:val="20"/>
              </w:rPr>
              <w:t>轉</w:t>
            </w:r>
            <w:proofErr w:type="gramStart"/>
            <w:r w:rsidRPr="00023B19">
              <w:rPr>
                <w:rFonts w:ascii="標楷體" w:eastAsia="標楷體" w:hAnsi="標楷體"/>
                <w:bCs/>
                <w:sz w:val="20"/>
                <w:szCs w:val="20"/>
              </w:rPr>
              <w:t>介</w:t>
            </w:r>
            <w:proofErr w:type="gramEnd"/>
            <w:r w:rsidRPr="00023B19">
              <w:rPr>
                <w:rFonts w:ascii="標楷體" w:eastAsia="標楷體" w:hAnsi="標楷體" w:hint="eastAsia"/>
                <w:bCs/>
                <w:sz w:val="20"/>
                <w:szCs w:val="20"/>
              </w:rPr>
              <w:t>機關（構）</w:t>
            </w:r>
            <w:r w:rsidRPr="00023B19">
              <w:rPr>
                <w:rFonts w:ascii="標楷體" w:eastAsia="標楷體" w:hAnsi="標楷體"/>
                <w:bCs/>
                <w:sz w:val="20"/>
                <w:szCs w:val="20"/>
              </w:rPr>
              <w:t>：　　　　　　　　　　轉</w:t>
            </w:r>
            <w:proofErr w:type="gramStart"/>
            <w:r w:rsidRPr="00023B19">
              <w:rPr>
                <w:rFonts w:ascii="標楷體" w:eastAsia="標楷體" w:hAnsi="標楷體"/>
                <w:bCs/>
                <w:sz w:val="20"/>
                <w:szCs w:val="20"/>
              </w:rPr>
              <w:t>介</w:t>
            </w:r>
            <w:proofErr w:type="gramEnd"/>
            <w:r w:rsidRPr="00023B19">
              <w:rPr>
                <w:rFonts w:ascii="標楷體" w:eastAsia="標楷體" w:hAnsi="標楷體"/>
                <w:bCs/>
                <w:sz w:val="20"/>
                <w:szCs w:val="20"/>
              </w:rPr>
              <w:t xml:space="preserve">人員：　　　　　　　　　</w:t>
            </w:r>
            <w:r w:rsidRPr="00023B19">
              <w:rPr>
                <w:rFonts w:ascii="標楷體" w:eastAsia="標楷體" w:hAnsi="標楷體" w:hint="eastAsia"/>
                <w:bCs/>
                <w:sz w:val="20"/>
                <w:szCs w:val="20"/>
              </w:rPr>
              <w:t>單位</w:t>
            </w:r>
            <w:r w:rsidRPr="00023B19">
              <w:rPr>
                <w:rFonts w:ascii="標楷體" w:eastAsia="標楷體" w:hAnsi="標楷體"/>
                <w:bCs/>
                <w:sz w:val="20"/>
                <w:szCs w:val="20"/>
              </w:rPr>
              <w:t>主管：</w:t>
            </w:r>
          </w:p>
          <w:p w:rsidR="003752E5" w:rsidRPr="00023B19" w:rsidRDefault="003752E5" w:rsidP="003752E5">
            <w:pPr>
              <w:spacing w:beforeLines="30" w:before="108" w:afterLines="30" w:after="10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23B19">
              <w:rPr>
                <w:rFonts w:ascii="標楷體" w:eastAsia="標楷體" w:hAnsi="標楷體"/>
                <w:bCs/>
                <w:sz w:val="20"/>
                <w:szCs w:val="20"/>
              </w:rPr>
              <w:t xml:space="preserve">電　　</w:t>
            </w:r>
            <w:r w:rsidRPr="00023B1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</w:t>
            </w:r>
            <w:r w:rsidRPr="00023B19">
              <w:rPr>
                <w:rFonts w:ascii="標楷體" w:eastAsia="標楷體" w:hAnsi="標楷體"/>
                <w:bCs/>
                <w:sz w:val="20"/>
                <w:szCs w:val="20"/>
              </w:rPr>
              <w:t>話：　　　　　　　　　　傳　　真：</w:t>
            </w:r>
          </w:p>
          <w:p w:rsidR="003752E5" w:rsidRPr="00023B19" w:rsidRDefault="003752E5" w:rsidP="003752E5">
            <w:pPr>
              <w:spacing w:beforeLines="30" w:before="108" w:afterLines="30" w:after="108"/>
              <w:ind w:right="4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 w:hint="eastAsia"/>
                <w:bCs/>
                <w:noProof/>
                <w:sz w:val="20"/>
                <w:szCs w:val="20"/>
              </w:rPr>
              <w:t xml:space="preserve">                                                                </w:t>
            </w:r>
            <w:r w:rsidRPr="00023B19">
              <w:rPr>
                <w:rFonts w:ascii="標楷體" w:eastAsia="標楷體" w:hAnsi="標楷體"/>
                <w:bCs/>
                <w:noProof/>
                <w:sz w:val="20"/>
                <w:szCs w:val="20"/>
              </w:rPr>
              <w:t>轉介日期：</w:t>
            </w:r>
            <w:r w:rsidRPr="00023B19">
              <w:rPr>
                <w:rFonts w:ascii="標楷體" w:eastAsia="標楷體" w:hAnsi="標楷體"/>
                <w:bCs/>
                <w:sz w:val="20"/>
                <w:szCs w:val="20"/>
              </w:rPr>
              <w:t xml:space="preserve">     年     月     日</w:t>
            </w:r>
          </w:p>
        </w:tc>
      </w:tr>
    </w:tbl>
    <w:p w:rsidR="003752E5" w:rsidRPr="00023B19" w:rsidRDefault="003752E5" w:rsidP="003752E5">
      <w:pPr>
        <w:adjustRightInd w:val="0"/>
        <w:jc w:val="both"/>
        <w:rPr>
          <w:rFonts w:ascii="Calibri" w:hAnsi="Calibri"/>
          <w:szCs w:val="22"/>
        </w:rPr>
      </w:pPr>
    </w:p>
    <w:p w:rsidR="003752E5" w:rsidRDefault="003752E5"/>
    <w:sectPr w:rsidR="003752E5" w:rsidSect="003752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61" w:rsidRDefault="00574361" w:rsidP="00335F39">
      <w:r>
        <w:separator/>
      </w:r>
    </w:p>
  </w:endnote>
  <w:endnote w:type="continuationSeparator" w:id="0">
    <w:p w:rsidR="00574361" w:rsidRDefault="00574361" w:rsidP="0033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61" w:rsidRDefault="00574361" w:rsidP="00335F39">
      <w:r>
        <w:separator/>
      </w:r>
    </w:p>
  </w:footnote>
  <w:footnote w:type="continuationSeparator" w:id="0">
    <w:p w:rsidR="00574361" w:rsidRDefault="00574361" w:rsidP="00335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4AEB"/>
    <w:multiLevelType w:val="hybridMultilevel"/>
    <w:tmpl w:val="DABE4318"/>
    <w:lvl w:ilvl="0" w:tplc="F5C65FEA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E467CBB"/>
    <w:multiLevelType w:val="hybridMultilevel"/>
    <w:tmpl w:val="D46A954A"/>
    <w:lvl w:ilvl="0" w:tplc="6D02404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09F0A17"/>
    <w:multiLevelType w:val="hybridMultilevel"/>
    <w:tmpl w:val="E46224F2"/>
    <w:lvl w:ilvl="0" w:tplc="F5C65FEA">
      <w:start w:val="1"/>
      <w:numFmt w:val="taiwaneseCountingThousand"/>
      <w:lvlText w:val="(%1)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">
    <w:nsid w:val="45FC1E0E"/>
    <w:multiLevelType w:val="hybridMultilevel"/>
    <w:tmpl w:val="25B4E536"/>
    <w:lvl w:ilvl="0" w:tplc="F5C65FEA">
      <w:start w:val="1"/>
      <w:numFmt w:val="taiwaneseCountingThousand"/>
      <w:lvlText w:val="(%1)"/>
      <w:lvlJc w:val="left"/>
      <w:pPr>
        <w:ind w:left="11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">
    <w:nsid w:val="57E07FB8"/>
    <w:multiLevelType w:val="hybridMultilevel"/>
    <w:tmpl w:val="03B243F0"/>
    <w:lvl w:ilvl="0" w:tplc="0409000F">
      <w:start w:val="1"/>
      <w:numFmt w:val="decimal"/>
      <w:lvlText w:val="%1."/>
      <w:lvlJc w:val="left"/>
      <w:pPr>
        <w:ind w:left="14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5">
    <w:nsid w:val="5A5364E8"/>
    <w:multiLevelType w:val="hybridMultilevel"/>
    <w:tmpl w:val="67BC1CE8"/>
    <w:lvl w:ilvl="0" w:tplc="F5C65FEA">
      <w:start w:val="1"/>
      <w:numFmt w:val="taiwaneseCountingThousand"/>
      <w:lvlText w:val="(%1)"/>
      <w:lvlJc w:val="left"/>
      <w:pPr>
        <w:ind w:left="11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E5"/>
    <w:rsid w:val="00086D24"/>
    <w:rsid w:val="000E4E1E"/>
    <w:rsid w:val="000F26EE"/>
    <w:rsid w:val="0011294D"/>
    <w:rsid w:val="001354CC"/>
    <w:rsid w:val="001653C6"/>
    <w:rsid w:val="001D1842"/>
    <w:rsid w:val="001E57A5"/>
    <w:rsid w:val="00234715"/>
    <w:rsid w:val="00335F39"/>
    <w:rsid w:val="003752E5"/>
    <w:rsid w:val="003C04C8"/>
    <w:rsid w:val="00424AF0"/>
    <w:rsid w:val="00450445"/>
    <w:rsid w:val="004A0E1D"/>
    <w:rsid w:val="00564BC4"/>
    <w:rsid w:val="00574361"/>
    <w:rsid w:val="005E501A"/>
    <w:rsid w:val="005F5595"/>
    <w:rsid w:val="007E041E"/>
    <w:rsid w:val="007E74A8"/>
    <w:rsid w:val="00804398"/>
    <w:rsid w:val="00893924"/>
    <w:rsid w:val="009352E8"/>
    <w:rsid w:val="00951591"/>
    <w:rsid w:val="009C4D7B"/>
    <w:rsid w:val="00A205E6"/>
    <w:rsid w:val="00AB1CFF"/>
    <w:rsid w:val="00B40D8F"/>
    <w:rsid w:val="00CC7FA0"/>
    <w:rsid w:val="00D25CA5"/>
    <w:rsid w:val="00E34B35"/>
    <w:rsid w:val="00E7436E"/>
    <w:rsid w:val="00F00041"/>
    <w:rsid w:val="00F8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354CC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1354CC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1354CC"/>
  </w:style>
  <w:style w:type="paragraph" w:styleId="a5">
    <w:name w:val="Balloon Text"/>
    <w:basedOn w:val="a"/>
    <w:link w:val="a6"/>
    <w:uiPriority w:val="99"/>
    <w:semiHidden/>
    <w:unhideWhenUsed/>
    <w:rsid w:val="00135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354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5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35F3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35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35F39"/>
    <w:rPr>
      <w:rFonts w:ascii="Times New Roman" w:eastAsia="新細明體" w:hAnsi="Times New Roman" w:cs="Times New Roman"/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9352E8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352E8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354CC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1354CC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1354CC"/>
  </w:style>
  <w:style w:type="paragraph" w:styleId="a5">
    <w:name w:val="Balloon Text"/>
    <w:basedOn w:val="a"/>
    <w:link w:val="a6"/>
    <w:uiPriority w:val="99"/>
    <w:semiHidden/>
    <w:unhideWhenUsed/>
    <w:rsid w:val="00135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354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5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35F3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35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35F39"/>
    <w:rPr>
      <w:rFonts w:ascii="Times New Roman" w:eastAsia="新細明體" w:hAnsi="Times New Roman" w:cs="Times New Roman"/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9352E8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352E8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2712</Characters>
  <Application>Microsoft Office Word</Application>
  <DocSecurity>0</DocSecurity>
  <Lines>22</Lines>
  <Paragraphs>6</Paragraphs>
  <ScaleCrop>false</ScaleCrop>
  <Company>Your Company Name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蔡瑞芳</cp:lastModifiedBy>
  <cp:revision>2</cp:revision>
  <cp:lastPrinted>2015-07-13T02:25:00Z</cp:lastPrinted>
  <dcterms:created xsi:type="dcterms:W3CDTF">2015-08-28T00:02:00Z</dcterms:created>
  <dcterms:modified xsi:type="dcterms:W3CDTF">2015-08-28T00:02:00Z</dcterms:modified>
</cp:coreProperties>
</file>